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BB38" w14:textId="4A5B5DF4" w:rsidR="00F112DA" w:rsidRDefault="00F112DA" w:rsidP="00F112DA">
      <w:pPr>
        <w:spacing w:before="21"/>
        <w:rPr>
          <w:rFonts w:ascii="Tahoma"/>
          <w:b/>
          <w:sz w:val="32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177A2" wp14:editId="238EFB22">
                <wp:simplePos x="0" y="0"/>
                <wp:positionH relativeFrom="page">
                  <wp:posOffset>-1905</wp:posOffset>
                </wp:positionH>
                <wp:positionV relativeFrom="paragraph">
                  <wp:posOffset>-911879</wp:posOffset>
                </wp:positionV>
                <wp:extent cx="7623810" cy="2499995"/>
                <wp:effectExtent l="0" t="0" r="0" b="0"/>
                <wp:wrapNone/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810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B6B77" id="Rectangle 58" o:spid="_x0000_s1026" style="position:absolute;margin-left:-.15pt;margin-top:-71.8pt;width:600.3pt;height:196.8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" fillcolor="#f5f5f5" stroked="f">
                <w10:wrap anchorx="page"/>
              </v:rect>
            </w:pict>
          </mc:Fallback>
        </mc:AlternateContent>
      </w:r>
      <w:r w:rsidR="000205CB">
        <w:rPr>
          <w:rFonts w:ascii="Tahoma"/>
          <w:b/>
          <w:color w:val="555555"/>
          <w:sz w:val="32"/>
        </w:rPr>
        <w:t>DOMENICONI ALBERTO</w:t>
      </w:r>
    </w:p>
    <w:p w14:paraId="26B84EA3" w14:textId="77777777" w:rsidR="00F112DA" w:rsidRDefault="00F112DA"/>
    <w:p w14:paraId="4F063848" w14:textId="77777777" w:rsidR="00F112DA" w:rsidRPr="00F112DA" w:rsidRDefault="00F112DA">
      <w:pPr>
        <w:rPr>
          <w:b/>
          <w:bCs/>
        </w:rPr>
      </w:pPr>
      <w:r w:rsidRPr="00F112DA">
        <w:rPr>
          <w:rFonts w:ascii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BFCF54" wp14:editId="14F07981">
            <wp:simplePos x="0" y="0"/>
            <wp:positionH relativeFrom="column">
              <wp:posOffset>4135755</wp:posOffset>
            </wp:positionH>
            <wp:positionV relativeFrom="paragraph">
              <wp:posOffset>-568243</wp:posOffset>
            </wp:positionV>
            <wp:extent cx="2016125" cy="540385"/>
            <wp:effectExtent l="0" t="0" r="3175" b="0"/>
            <wp:wrapNone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112DA">
        <w:rPr>
          <w:b/>
          <w:bCs/>
        </w:rPr>
        <w:t>NAZIONALITA’ </w:t>
      </w:r>
    </w:p>
    <w:p w14:paraId="599BE021" w14:textId="61BCDDBF" w:rsidR="00F95A5B" w:rsidRDefault="00F112DA">
      <w:proofErr w:type="spellStart"/>
      <w:r>
        <w:t>Italiana</w:t>
      </w:r>
      <w:proofErr w:type="spellEnd"/>
      <w:r>
        <w:t xml:space="preserve"> </w:t>
      </w:r>
    </w:p>
    <w:p w14:paraId="11962013" w14:textId="77777777" w:rsidR="00F112DA" w:rsidRDefault="00F112DA"/>
    <w:p w14:paraId="2517B810" w14:textId="3B1B7469" w:rsidR="00F112DA" w:rsidRPr="00F112DA" w:rsidRDefault="00F112DA">
      <w:pPr>
        <w:rPr>
          <w:b/>
          <w:bCs/>
        </w:rPr>
      </w:pPr>
      <w:r>
        <w:rPr>
          <w:b/>
          <w:bCs/>
        </w:rPr>
        <w:t>LUOGO</w:t>
      </w:r>
    </w:p>
    <w:p w14:paraId="41D4C4C0" w14:textId="4F204C30" w:rsidR="00F112DA" w:rsidRDefault="00F112DA">
      <w:r>
        <w:t>Santa Sofia</w:t>
      </w:r>
    </w:p>
    <w:p w14:paraId="2E5A8D05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1A7BF622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5CBB3BBA" w14:textId="3401FA3E" w:rsidR="00F112DA" w:rsidRDefault="00F112DA" w:rsidP="00F112DA">
      <w:pPr>
        <w:spacing w:line="267" w:lineRule="exact"/>
        <w:rPr>
          <w:b/>
          <w:bCs/>
        </w:rPr>
      </w:pPr>
      <w:r w:rsidRPr="00F112DA">
        <w:rPr>
          <w:b/>
          <w:bCs/>
        </w:rPr>
        <w:t>PRESENTAZIONE</w:t>
      </w:r>
    </w:p>
    <w:p w14:paraId="783270AC" w14:textId="34A6E18A" w:rsidR="00627BE4" w:rsidRPr="000205CB" w:rsidRDefault="000205CB" w:rsidP="000205CB">
      <w:pPr>
        <w:spacing w:line="267" w:lineRule="exact"/>
        <w:rPr>
          <w:b/>
          <w:bCs/>
        </w:rPr>
      </w:pPr>
      <w:proofErr w:type="spellStart"/>
      <w:r w:rsidRPr="000205CB">
        <w:t>Consigliere</w:t>
      </w:r>
      <w:proofErr w:type="spellEnd"/>
      <w:r w:rsidRPr="000205CB">
        <w:t xml:space="preserve"> </w:t>
      </w:r>
      <w:proofErr w:type="spellStart"/>
      <w:r w:rsidRPr="000205CB">
        <w:t>della</w:t>
      </w:r>
      <w:proofErr w:type="spellEnd"/>
      <w:r w:rsidRPr="000205CB">
        <w:t xml:space="preserve"> Pro Loco Santa Sofia APS  dal 2006</w:t>
      </w:r>
      <w:r w:rsidR="007D7D15">
        <w:t>.</w:t>
      </w:r>
    </w:p>
    <w:p w14:paraId="1F00E8EC" w14:textId="77777777" w:rsidR="00627BE4" w:rsidRPr="00786802" w:rsidRDefault="00627BE4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artecip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proofErr w:type="spellEnd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all’organizzazione</w:t>
      </w:r>
      <w:proofErr w:type="spellEnd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delle </w:t>
      </w:r>
      <w:proofErr w:type="spellStart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manifestazioni</w:t>
      </w:r>
      <w:proofErr w:type="spellEnd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organizzate</w:t>
      </w:r>
      <w:proofErr w:type="spellEnd"/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dalla 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Pro Loco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. </w:t>
      </w:r>
    </w:p>
    <w:p w14:paraId="18B08A3F" w14:textId="666B9FBE" w:rsidR="00627BE4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Per il Fe</w:t>
      </w:r>
      <w:r w:rsid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tival Di Strada in 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trada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,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ricopr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la figura di</w:t>
      </w:r>
      <w:r w:rsid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Co </w:t>
      </w:r>
      <w:proofErr w:type="spellStart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Direzione</w:t>
      </w:r>
      <w:proofErr w:type="spellEnd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Artistica</w:t>
      </w:r>
      <w:proofErr w:type="spellEnd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Musicale </w:t>
      </w:r>
      <w:r w:rsid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</w:t>
      </w:r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Organizzativa</w:t>
      </w:r>
      <w:proofErr w:type="spellEnd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="000205CB"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Generale</w:t>
      </w:r>
      <w:proofErr w:type="spellEnd"/>
      <w:r w:rsidRPr="000205CB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</w:p>
    <w:p w14:paraId="15EF30CE" w14:textId="7B7CDD43" w:rsidR="00F112DA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Tutte le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attività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effettuate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con la Pro Loco Santa Sofia APS sono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svolte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gratuitamente</w:t>
      </w:r>
      <w:proofErr w:type="spellEnd"/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</w:t>
      </w:r>
      <w:proofErr w:type="spellStart"/>
      <w:proofErr w:type="gramStart"/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quindi</w:t>
      </w:r>
      <w:proofErr w:type="spellEnd"/>
      <w:proofErr w:type="gramEnd"/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n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on h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mai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percepito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alcuna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</w:t>
      </w:r>
      <w:proofErr w:type="spellStart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remunerazione</w:t>
      </w:r>
      <w:proofErr w:type="spellEnd"/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</w:p>
    <w:p w14:paraId="6C52054D" w14:textId="77777777" w:rsidR="00F112DA" w:rsidRDefault="00F112DA" w:rsidP="00F112DA">
      <w:pPr>
        <w:jc w:val="both"/>
      </w:pPr>
    </w:p>
    <w:p w14:paraId="3B73CE3E" w14:textId="23E219BC" w:rsidR="00F112DA" w:rsidRPr="00F112DA" w:rsidRDefault="00F112DA">
      <w:pPr>
        <w:rPr>
          <w:b/>
          <w:bCs/>
        </w:rPr>
      </w:pPr>
      <w:r w:rsidRPr="00F112DA">
        <w:rPr>
          <w:b/>
          <w:bCs/>
        </w:rPr>
        <w:t>ISTRUZIONE E FORMAZIONE</w:t>
      </w:r>
    </w:p>
    <w:p w14:paraId="12FD22F1" w14:textId="13E57A86" w:rsidR="00F112DA" w:rsidRPr="00786802" w:rsidRDefault="00F112DA">
      <w:proofErr w:type="spellStart"/>
      <w:r w:rsidRPr="00786802">
        <w:t>Diploma</w:t>
      </w:r>
      <w:proofErr w:type="spellEnd"/>
      <w:r w:rsidRPr="00786802">
        <w:t xml:space="preserve"> di </w:t>
      </w:r>
      <w:proofErr w:type="spellStart"/>
      <w:r w:rsidRPr="00786802">
        <w:t>maturità</w:t>
      </w:r>
      <w:proofErr w:type="spellEnd"/>
      <w:r w:rsidR="000205CB">
        <w:t xml:space="preserve"> </w:t>
      </w:r>
      <w:proofErr w:type="gramStart"/>
      <w:r w:rsidR="000205CB">
        <w:t xml:space="preserve">( </w:t>
      </w:r>
      <w:proofErr w:type="spellStart"/>
      <w:r w:rsidR="000205CB">
        <w:t>ragioniere</w:t>
      </w:r>
      <w:proofErr w:type="spellEnd"/>
      <w:proofErr w:type="gramEnd"/>
      <w:r w:rsidR="000205CB">
        <w:t xml:space="preserve"> e </w:t>
      </w:r>
      <w:proofErr w:type="spellStart"/>
      <w:r w:rsidR="000205CB">
        <w:t>perito</w:t>
      </w:r>
      <w:proofErr w:type="spellEnd"/>
      <w:r w:rsidR="000205CB">
        <w:t xml:space="preserve"> commerciale</w:t>
      </w:r>
      <w:r w:rsidR="00CF2CF9">
        <w:t xml:space="preserve"> 2003</w:t>
      </w:r>
      <w:r w:rsidR="000205CB">
        <w:t xml:space="preserve"> )</w:t>
      </w:r>
    </w:p>
    <w:p w14:paraId="3AD2E1B9" w14:textId="77777777" w:rsidR="00F112DA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2EDE84F8" w14:textId="49F454B5" w:rsidR="00F112DA" w:rsidRDefault="00F112DA" w:rsidP="00F112DA">
      <w:pPr>
        <w:rPr>
          <w:b/>
          <w:bCs/>
        </w:rPr>
      </w:pPr>
      <w:r>
        <w:rPr>
          <w:b/>
          <w:bCs/>
        </w:rPr>
        <w:t>ESPERIENZA LAVORATIVA</w:t>
      </w:r>
      <w:r w:rsidR="007437D8">
        <w:rPr>
          <w:b/>
          <w:bCs/>
        </w:rPr>
        <w:t xml:space="preserve"> </w:t>
      </w:r>
      <w:r w:rsidR="00037C56">
        <w:rPr>
          <w:b/>
          <w:bCs/>
        </w:rPr>
        <w:t>–</w:t>
      </w:r>
      <w:r w:rsidR="007437D8">
        <w:rPr>
          <w:b/>
          <w:bCs/>
        </w:rPr>
        <w:t xml:space="preserve"> ATTUALE</w:t>
      </w:r>
    </w:p>
    <w:p w14:paraId="5F1295F9" w14:textId="12B188BA" w:rsidR="00F112DA" w:rsidRPr="00786802" w:rsidRDefault="000205CB" w:rsidP="00F112DA">
      <w:proofErr w:type="spellStart"/>
      <w:r>
        <w:t>Consulente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per </w:t>
      </w:r>
      <w:proofErr w:type="spellStart"/>
      <w:r>
        <w:t>Banca</w:t>
      </w:r>
      <w:proofErr w:type="spellEnd"/>
      <w:r>
        <w:t xml:space="preserve"> </w:t>
      </w:r>
      <w:proofErr w:type="spellStart"/>
      <w:r>
        <w:t>Mediolanum</w:t>
      </w:r>
      <w:proofErr w:type="spellEnd"/>
      <w:r>
        <w:t xml:space="preserve">,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 xml:space="preserve"> OCF dal 2010</w:t>
      </w:r>
    </w:p>
    <w:p w14:paraId="4DBD3E25" w14:textId="77777777" w:rsidR="00F112DA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2CC70A59" w14:textId="6017B993" w:rsidR="00F112DA" w:rsidRDefault="00F112DA">
      <w:pPr>
        <w:rPr>
          <w:b/>
          <w:bCs/>
        </w:rPr>
      </w:pPr>
      <w:r>
        <w:rPr>
          <w:b/>
          <w:bCs/>
        </w:rPr>
        <w:t>COMPETENZE DIGITALI</w:t>
      </w:r>
    </w:p>
    <w:p w14:paraId="541391A0" w14:textId="518FC959" w:rsidR="00F112DA" w:rsidRPr="00786802" w:rsidRDefault="00F112DA">
      <w:r w:rsidRPr="00786802">
        <w:t xml:space="preserve">Microsoft </w:t>
      </w:r>
      <w:r w:rsidR="00C835C6">
        <w:t>W</w:t>
      </w:r>
      <w:r w:rsidRPr="00786802">
        <w:t xml:space="preserve">ord, Excel, Power Point, </w:t>
      </w:r>
      <w:proofErr w:type="gramStart"/>
      <w:r w:rsidRPr="00786802">
        <w:t>Outlook</w:t>
      </w:r>
      <w:r w:rsidR="000205CB">
        <w:t xml:space="preserve">  e</w:t>
      </w:r>
      <w:proofErr w:type="gramEnd"/>
      <w:r w:rsidRPr="00786802">
        <w:t xml:space="preserve"> Social Media</w:t>
      </w:r>
      <w:r w:rsidR="000205CB">
        <w:t xml:space="preserve"> </w:t>
      </w:r>
    </w:p>
    <w:p w14:paraId="2E27C167" w14:textId="77777777" w:rsidR="00F112DA" w:rsidRDefault="00F112DA">
      <w:pPr>
        <w:rPr>
          <w:b/>
          <w:bCs/>
        </w:rPr>
      </w:pPr>
    </w:p>
    <w:p w14:paraId="3B183BC5" w14:textId="25E5BCFA" w:rsidR="00F112DA" w:rsidRDefault="00F112DA" w:rsidP="00F112DA">
      <w:pPr>
        <w:rPr>
          <w:b/>
          <w:bCs/>
        </w:rPr>
      </w:pPr>
      <w:r>
        <w:rPr>
          <w:b/>
          <w:bCs/>
        </w:rPr>
        <w:t>COMPETENZE LINGUISTICHE</w:t>
      </w:r>
    </w:p>
    <w:p w14:paraId="1121631E" w14:textId="3E605BC6" w:rsidR="00F112DA" w:rsidRPr="00F112DA" w:rsidRDefault="00786802" w:rsidP="00F112DA">
      <w:proofErr w:type="gramStart"/>
      <w:r>
        <w:t>I</w:t>
      </w:r>
      <w:r w:rsidRPr="00F112DA">
        <w:t>taliano</w:t>
      </w:r>
      <w:r>
        <w:t>:</w:t>
      </w:r>
      <w:proofErr w:type="gramEnd"/>
      <w:r w:rsidRPr="00F112DA">
        <w:t xml:space="preserve"> </w:t>
      </w:r>
      <w:r>
        <w:t xml:space="preserve"> </w:t>
      </w:r>
      <w:proofErr w:type="spellStart"/>
      <w:r>
        <w:t>m</w:t>
      </w:r>
      <w:r w:rsidR="00F112DA" w:rsidRPr="00F112DA">
        <w:t>adrelingua</w:t>
      </w:r>
      <w:proofErr w:type="spellEnd"/>
      <w:r w:rsidR="00F112DA" w:rsidRPr="00F112DA">
        <w:t xml:space="preserve"> </w:t>
      </w:r>
    </w:p>
    <w:p w14:paraId="4C6781A0" w14:textId="567602D4" w:rsidR="00F112DA" w:rsidRPr="00F112DA" w:rsidRDefault="00F112DA" w:rsidP="00F112DA">
      <w:proofErr w:type="spellStart"/>
      <w:proofErr w:type="gramStart"/>
      <w:r w:rsidRPr="00F112DA">
        <w:t>Inglese</w:t>
      </w:r>
      <w:proofErr w:type="spellEnd"/>
      <w:r w:rsidR="00786802">
        <w:t>:</w:t>
      </w:r>
      <w:proofErr w:type="gramEnd"/>
      <w:r w:rsidRPr="00F112DA">
        <w:t xml:space="preserve"> </w:t>
      </w:r>
      <w:r w:rsidR="00786802">
        <w:t xml:space="preserve">  </w:t>
      </w:r>
      <w:proofErr w:type="spellStart"/>
      <w:r w:rsidRPr="00F112DA">
        <w:t>parlato</w:t>
      </w:r>
      <w:proofErr w:type="spellEnd"/>
      <w:r w:rsidRPr="00F112DA">
        <w:t xml:space="preserve"> e </w:t>
      </w:r>
      <w:proofErr w:type="spellStart"/>
      <w:r w:rsidRPr="00F112DA">
        <w:t>scritto</w:t>
      </w:r>
      <w:proofErr w:type="spellEnd"/>
      <w:r w:rsidRPr="00F112DA">
        <w:t xml:space="preserve"> </w:t>
      </w:r>
      <w:proofErr w:type="spellStart"/>
      <w:r w:rsidRPr="00F112DA">
        <w:t>discreto</w:t>
      </w:r>
      <w:proofErr w:type="spellEnd"/>
    </w:p>
    <w:p w14:paraId="55DBF71F" w14:textId="64B90DE2" w:rsidR="00F112DA" w:rsidRPr="00F112DA" w:rsidRDefault="00F112DA" w:rsidP="00F112DA">
      <w:proofErr w:type="spellStart"/>
      <w:proofErr w:type="gramStart"/>
      <w:r w:rsidRPr="00F112DA">
        <w:t>Francese</w:t>
      </w:r>
      <w:proofErr w:type="spellEnd"/>
      <w:r w:rsidR="00786802">
        <w:t>:</w:t>
      </w:r>
      <w:proofErr w:type="gramEnd"/>
      <w:r w:rsidRPr="00F112DA">
        <w:t xml:space="preserve"> </w:t>
      </w:r>
      <w:proofErr w:type="spellStart"/>
      <w:r w:rsidRPr="00F112DA">
        <w:t>parlato</w:t>
      </w:r>
      <w:proofErr w:type="spellEnd"/>
      <w:r w:rsidRPr="00F112DA">
        <w:t xml:space="preserve"> e </w:t>
      </w:r>
      <w:proofErr w:type="spellStart"/>
      <w:r w:rsidRPr="00F112DA">
        <w:t>scritto</w:t>
      </w:r>
      <w:proofErr w:type="spellEnd"/>
      <w:r w:rsidRPr="00F112DA">
        <w:t xml:space="preserve"> </w:t>
      </w:r>
      <w:proofErr w:type="spellStart"/>
      <w:r w:rsidRPr="00F112DA">
        <w:t>sufficiente</w:t>
      </w:r>
      <w:proofErr w:type="spellEnd"/>
    </w:p>
    <w:p w14:paraId="55B35D33" w14:textId="77777777" w:rsidR="00F112DA" w:rsidRDefault="00F112DA" w:rsidP="00F112DA">
      <w:pPr>
        <w:rPr>
          <w:b/>
          <w:bCs/>
        </w:rPr>
      </w:pPr>
    </w:p>
    <w:p w14:paraId="774FF44C" w14:textId="0761C858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PATENTE DI GUIDA</w:t>
      </w:r>
    </w:p>
    <w:p w14:paraId="3FD4D0C7" w14:textId="4A1767E9" w:rsidR="00F112DA" w:rsidRPr="00F112DA" w:rsidRDefault="00F112DA" w:rsidP="00F112DA">
      <w:r>
        <w:t>Patente</w:t>
      </w:r>
      <w:r w:rsidR="00786802">
        <w:t> :</w:t>
      </w:r>
      <w:r>
        <w:t xml:space="preserve"> A e B</w:t>
      </w:r>
    </w:p>
    <w:p w14:paraId="00323FC1" w14:textId="77777777" w:rsidR="00F112DA" w:rsidRDefault="00F112DA" w:rsidP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663D5EC3" w14:textId="15CAE9CE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HOBBY</w:t>
      </w:r>
    </w:p>
    <w:p w14:paraId="41CE9551" w14:textId="03E9DD00" w:rsidR="00F112DA" w:rsidRDefault="00F112DA" w:rsidP="00F112DA">
      <w:proofErr w:type="spellStart"/>
      <w:r>
        <w:t>Musica</w:t>
      </w:r>
      <w:proofErr w:type="spellEnd"/>
    </w:p>
    <w:p w14:paraId="37F49114" w14:textId="77777777" w:rsidR="00F112DA" w:rsidRDefault="00F112DA" w:rsidP="00F112DA">
      <w:r>
        <w:t>Arti performative</w:t>
      </w:r>
    </w:p>
    <w:p w14:paraId="1BFF6545" w14:textId="77777777" w:rsidR="00F112DA" w:rsidRDefault="00F112DA" w:rsidP="00F112DA">
      <w:proofErr w:type="spellStart"/>
      <w:r>
        <w:t>Cinema</w:t>
      </w:r>
      <w:proofErr w:type="spellEnd"/>
    </w:p>
    <w:p w14:paraId="1529C747" w14:textId="77777777" w:rsidR="00F112DA" w:rsidRDefault="00F112DA" w:rsidP="00F112DA">
      <w:r>
        <w:t>Sport</w:t>
      </w:r>
    </w:p>
    <w:p w14:paraId="257AE940" w14:textId="4C6FB30A" w:rsidR="000205CB" w:rsidRDefault="000205CB" w:rsidP="00F112DA">
      <w:proofErr w:type="spellStart"/>
      <w:r>
        <w:t>Viaggi</w:t>
      </w:r>
      <w:proofErr w:type="spellEnd"/>
    </w:p>
    <w:p w14:paraId="4711D406" w14:textId="5502D583" w:rsidR="00F112DA" w:rsidRPr="00F112DA" w:rsidRDefault="00C835C6" w:rsidP="00F112DA">
      <w:proofErr w:type="spellStart"/>
      <w:r>
        <w:t>Libri</w:t>
      </w:r>
      <w:proofErr w:type="spellEnd"/>
    </w:p>
    <w:p w14:paraId="3BF82E62" w14:textId="77777777" w:rsidR="00F112DA" w:rsidRPr="00786802" w:rsidRDefault="00F112DA"/>
    <w:sectPr w:rsidR="00F112DA" w:rsidRPr="007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DA"/>
    <w:rsid w:val="000205CB"/>
    <w:rsid w:val="00037C56"/>
    <w:rsid w:val="00277D38"/>
    <w:rsid w:val="00450A8C"/>
    <w:rsid w:val="00627BE4"/>
    <w:rsid w:val="006B06D3"/>
    <w:rsid w:val="007437D8"/>
    <w:rsid w:val="00786802"/>
    <w:rsid w:val="007D7D15"/>
    <w:rsid w:val="00C835C6"/>
    <w:rsid w:val="00CF2CF9"/>
    <w:rsid w:val="00D5171F"/>
    <w:rsid w:val="00F112DA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664"/>
  <w15:chartTrackingRefBased/>
  <w15:docId w15:val="{0F4D33EB-AF73-4132-ADA1-FE8CE6A9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2D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12D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grifoni</dc:creator>
  <cp:keywords/>
  <dc:description/>
  <cp:lastModifiedBy>Domeniconi Alberto 0000253871</cp:lastModifiedBy>
  <cp:revision>2</cp:revision>
  <dcterms:created xsi:type="dcterms:W3CDTF">2024-07-10T19:14:00Z</dcterms:created>
  <dcterms:modified xsi:type="dcterms:W3CDTF">2024-07-10T19:14:00Z</dcterms:modified>
</cp:coreProperties>
</file>