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BB38" w14:textId="3BFDB97D" w:rsidR="00F112DA" w:rsidRDefault="00F112DA" w:rsidP="00F112DA">
      <w:pPr>
        <w:spacing w:before="21"/>
        <w:rPr>
          <w:rFonts w:ascii="Tahoma"/>
          <w:b/>
          <w:sz w:val="32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8177A2" wp14:editId="238EFB22">
                <wp:simplePos x="0" y="0"/>
                <wp:positionH relativeFrom="page">
                  <wp:posOffset>-1905</wp:posOffset>
                </wp:positionH>
                <wp:positionV relativeFrom="paragraph">
                  <wp:posOffset>-911879</wp:posOffset>
                </wp:positionV>
                <wp:extent cx="7623810" cy="2499995"/>
                <wp:effectExtent l="0" t="0" r="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B6B77" id="Rectangle 58" o:spid="_x0000_s1026" style="position:absolute;margin-left:-.15pt;margin-top:-71.8pt;width:600.3pt;height:196.8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" fillcolor="#f5f5f5" stroked="f">
                <w10:wrap anchorx="page"/>
              </v:rect>
            </w:pict>
          </mc:Fallback>
        </mc:AlternateContent>
      </w:r>
      <w:r w:rsidR="006846C9">
        <w:rPr>
          <w:rFonts w:ascii="Tahoma"/>
          <w:b/>
          <w:sz w:val="32"/>
        </w:rPr>
        <w:t>DOMENICONI CELESTE</w:t>
      </w:r>
    </w:p>
    <w:p w14:paraId="26B84EA3" w14:textId="77777777" w:rsidR="00F112DA" w:rsidRDefault="00F112DA"/>
    <w:p w14:paraId="4F063848" w14:textId="77777777" w:rsidR="00F112DA" w:rsidRPr="00F112DA" w:rsidRDefault="00F112DA">
      <w:pPr>
        <w:rPr>
          <w:b/>
          <w:bCs/>
        </w:rPr>
      </w:pPr>
      <w:r w:rsidRPr="00F112DA">
        <w:rPr>
          <w:rFonts w:ascii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BFCF54" wp14:editId="14F07981">
            <wp:simplePos x="0" y="0"/>
            <wp:positionH relativeFrom="column">
              <wp:posOffset>4135755</wp:posOffset>
            </wp:positionH>
            <wp:positionV relativeFrom="paragraph">
              <wp:posOffset>-568243</wp:posOffset>
            </wp:positionV>
            <wp:extent cx="2016125" cy="540385"/>
            <wp:effectExtent l="0" t="0" r="3175" b="0"/>
            <wp:wrapNone/>
            <wp:docPr id="55" name="Picture 5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112DA">
        <w:rPr>
          <w:b/>
          <w:bCs/>
        </w:rPr>
        <w:t>NAZIONALITA’ </w:t>
      </w:r>
    </w:p>
    <w:p w14:paraId="599BE021" w14:textId="61BCDDBF" w:rsidR="00F95A5B" w:rsidRDefault="00F112DA">
      <w:r>
        <w:t xml:space="preserve">Italiana </w:t>
      </w:r>
    </w:p>
    <w:p w14:paraId="11962013" w14:textId="77777777" w:rsidR="00F112DA" w:rsidRDefault="00F112DA"/>
    <w:p w14:paraId="2517B810" w14:textId="3B1B7469" w:rsidR="00F112DA" w:rsidRPr="00F112DA" w:rsidRDefault="00F112DA">
      <w:pPr>
        <w:rPr>
          <w:b/>
          <w:bCs/>
        </w:rPr>
      </w:pPr>
      <w:r>
        <w:rPr>
          <w:b/>
          <w:bCs/>
        </w:rPr>
        <w:t>LUOGO</w:t>
      </w:r>
    </w:p>
    <w:p w14:paraId="41D4C4C0" w14:textId="4F204C30" w:rsidR="00F112DA" w:rsidRDefault="00F112DA">
      <w:r>
        <w:t>Santa Sofia</w:t>
      </w:r>
    </w:p>
    <w:p w14:paraId="2E5A8D05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1A7BF622" w14:textId="77777777" w:rsidR="00F112DA" w:rsidRDefault="00F112DA" w:rsidP="00F112DA">
      <w:pPr>
        <w:spacing w:line="267" w:lineRule="exact"/>
        <w:rPr>
          <w:w w:val="95"/>
          <w:sz w:val="20"/>
        </w:rPr>
      </w:pPr>
    </w:p>
    <w:p w14:paraId="5CBB3BBA" w14:textId="3401FA3E" w:rsidR="00F112DA" w:rsidRPr="00F112DA" w:rsidRDefault="00F112DA" w:rsidP="00F112DA">
      <w:pPr>
        <w:spacing w:line="267" w:lineRule="exact"/>
        <w:rPr>
          <w:b/>
          <w:bCs/>
        </w:rPr>
      </w:pPr>
      <w:r w:rsidRPr="00F112DA">
        <w:rPr>
          <w:b/>
          <w:bCs/>
        </w:rPr>
        <w:t>PRESENTAZIONE</w:t>
      </w:r>
    </w:p>
    <w:p w14:paraId="783270AC" w14:textId="0CD9DD57" w:rsidR="00627BE4" w:rsidRPr="00786802" w:rsidRDefault="007C4C35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Consigliere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Pro Loco Santa Sofia APS dal </w:t>
      </w:r>
      <w:r w:rsidR="00297663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2020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.</w:t>
      </w:r>
      <w:r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Vicepresidente dall’anno in corso.</w:t>
      </w:r>
    </w:p>
    <w:p w14:paraId="1F00E8EC" w14:textId="77777777" w:rsidR="00627BE4" w:rsidRPr="00786802" w:rsidRDefault="00627BE4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artecip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all’organizzazione delle manifestazioni organizzate dalla 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Pro Loco</w:t>
      </w:r>
      <w:r w:rsidR="00F112DA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. </w:t>
      </w:r>
    </w:p>
    <w:p w14:paraId="15EF30CE" w14:textId="7B7CDD43" w:rsidR="00F112DA" w:rsidRPr="00786802" w:rsidRDefault="00F112DA" w:rsidP="00F112DA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Lucida Sans Unicode" w:eastAsia="Lucida Sans Unicode" w:hAnsi="Lucida Sans Unicode" w:cs="Lucida Sans Unicode"/>
          <w:sz w:val="22"/>
          <w:szCs w:val="22"/>
          <w:lang w:val="fr-FR"/>
        </w:rPr>
      </w:pP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Tutte le attività effettuate con la Pro Loco Santa Sofia APS sono svolte gratuitamente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e quindi n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on h</w:t>
      </w:r>
      <w:r w:rsidR="00627BE4"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>a</w:t>
      </w:r>
      <w:r w:rsidRPr="00786802">
        <w:rPr>
          <w:rFonts w:ascii="Lucida Sans Unicode" w:eastAsia="Lucida Sans Unicode" w:hAnsi="Lucida Sans Unicode" w:cs="Lucida Sans Unicode"/>
          <w:sz w:val="22"/>
          <w:szCs w:val="22"/>
          <w:lang w:val="fr-FR"/>
        </w:rPr>
        <w:t xml:space="preserve"> mai percepito alcuna remunerazione.</w:t>
      </w:r>
    </w:p>
    <w:p w14:paraId="6C52054D" w14:textId="77777777" w:rsidR="00F112DA" w:rsidRDefault="00F112DA" w:rsidP="00F112DA">
      <w:pPr>
        <w:jc w:val="both"/>
      </w:pPr>
    </w:p>
    <w:p w14:paraId="3B73CE3E" w14:textId="23E219BC" w:rsidR="00F112DA" w:rsidRPr="00F112DA" w:rsidRDefault="00F112DA">
      <w:pPr>
        <w:rPr>
          <w:b/>
          <w:bCs/>
        </w:rPr>
      </w:pPr>
      <w:r w:rsidRPr="00F112DA">
        <w:rPr>
          <w:b/>
          <w:bCs/>
        </w:rPr>
        <w:t>ISTRUZIONE E FORMAZIONE</w:t>
      </w:r>
    </w:p>
    <w:p w14:paraId="12FD22F1" w14:textId="7E111186" w:rsidR="00F112DA" w:rsidRPr="00786802" w:rsidRDefault="00297663">
      <w:r>
        <w:t>Laurea in Infermieristica (abilitante alla professione sanitaria di infermiere). Facoltà di Medicina e Chirurgia, Alma Mater Studiorum di Bologna.</w:t>
      </w:r>
    </w:p>
    <w:p w14:paraId="3AD2E1B9" w14:textId="77777777" w:rsidR="00F112DA" w:rsidRDefault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2EDE84F8" w14:textId="1B118DE9" w:rsidR="00F112DA" w:rsidRPr="00F112DA" w:rsidRDefault="00F112DA" w:rsidP="00F112DA">
      <w:pPr>
        <w:rPr>
          <w:b/>
          <w:bCs/>
        </w:rPr>
      </w:pPr>
      <w:r>
        <w:rPr>
          <w:b/>
          <w:bCs/>
        </w:rPr>
        <w:t>ESPERIENZA LAVORATIVA</w:t>
      </w:r>
      <w:r w:rsidR="007437D8">
        <w:rPr>
          <w:b/>
          <w:bCs/>
        </w:rPr>
        <w:t xml:space="preserve"> - ATTUALE</w:t>
      </w:r>
    </w:p>
    <w:p w14:paraId="4DBD3E25" w14:textId="63BE6D86" w:rsidR="00F112DA" w:rsidRDefault="00297663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  <w:r>
        <w:t xml:space="preserve">Dal 2018, Infermiere a tempo indeterminato presso Ausl Romagna  - ambito di </w:t>
      </w:r>
      <w:r w:rsidR="006846C9">
        <w:t>Forlì</w:t>
      </w:r>
    </w:p>
    <w:p w14:paraId="2CC70A59" w14:textId="6017B993" w:rsidR="00F112DA" w:rsidRDefault="00F112DA">
      <w:pPr>
        <w:rPr>
          <w:b/>
          <w:bCs/>
        </w:rPr>
      </w:pPr>
      <w:r>
        <w:rPr>
          <w:b/>
          <w:bCs/>
        </w:rPr>
        <w:t>COMPETENZE DIGITALI</w:t>
      </w:r>
    </w:p>
    <w:p w14:paraId="541391A0" w14:textId="73937D56" w:rsidR="00F112DA" w:rsidRPr="00786802" w:rsidRDefault="00F112DA">
      <w:r w:rsidRPr="00786802">
        <w:t xml:space="preserve">Microsoft word, Excel, Power Point, Outlook, Social Media, </w:t>
      </w:r>
      <w:r w:rsidR="006846C9" w:rsidRPr="006846C9">
        <w:rPr>
          <w:lang w:val="it-IT"/>
        </w:rPr>
        <w:t>Google Docs, Google Drive</w:t>
      </w:r>
    </w:p>
    <w:p w14:paraId="2E27C167" w14:textId="77777777" w:rsidR="00F112DA" w:rsidRDefault="00F112DA">
      <w:pPr>
        <w:rPr>
          <w:b/>
          <w:bCs/>
        </w:rPr>
      </w:pPr>
    </w:p>
    <w:p w14:paraId="3B183BC5" w14:textId="25E5BCFA" w:rsidR="00F112DA" w:rsidRDefault="00F112DA" w:rsidP="00F112DA">
      <w:pPr>
        <w:rPr>
          <w:b/>
          <w:bCs/>
        </w:rPr>
      </w:pPr>
      <w:r>
        <w:rPr>
          <w:b/>
          <w:bCs/>
        </w:rPr>
        <w:t>COMPETENZE LINGUISTICHE</w:t>
      </w:r>
    </w:p>
    <w:p w14:paraId="1121631E" w14:textId="3E605BC6" w:rsidR="00F112DA" w:rsidRPr="00F112DA" w:rsidRDefault="00786802" w:rsidP="00F112DA">
      <w:r>
        <w:t>I</w:t>
      </w:r>
      <w:r w:rsidRPr="00F112DA">
        <w:t>taliano</w:t>
      </w:r>
      <w:r>
        <w:t>:</w:t>
      </w:r>
      <w:r w:rsidRPr="00F112DA">
        <w:t xml:space="preserve"> </w:t>
      </w:r>
      <w:r>
        <w:t xml:space="preserve"> m</w:t>
      </w:r>
      <w:r w:rsidR="00F112DA" w:rsidRPr="00F112DA">
        <w:t xml:space="preserve">adrelingua </w:t>
      </w:r>
    </w:p>
    <w:p w14:paraId="4C6781A0" w14:textId="567602D4" w:rsidR="00F112DA" w:rsidRPr="00F112DA" w:rsidRDefault="00F112DA" w:rsidP="00F112DA">
      <w:r w:rsidRPr="00F112DA">
        <w:t>Inglese</w:t>
      </w:r>
      <w:r w:rsidR="00786802">
        <w:t>:</w:t>
      </w:r>
      <w:r w:rsidRPr="00F112DA">
        <w:t xml:space="preserve"> </w:t>
      </w:r>
      <w:r w:rsidR="00786802">
        <w:t xml:space="preserve">  </w:t>
      </w:r>
      <w:r w:rsidRPr="00F112DA">
        <w:t>parlato e scritto discreto</w:t>
      </w:r>
    </w:p>
    <w:p w14:paraId="55B35D33" w14:textId="77777777" w:rsidR="00F112DA" w:rsidRDefault="00F112DA" w:rsidP="00F112DA">
      <w:pPr>
        <w:rPr>
          <w:b/>
          <w:bCs/>
        </w:rPr>
      </w:pPr>
    </w:p>
    <w:p w14:paraId="774FF44C" w14:textId="0761C858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PATENTE DI GUIDA</w:t>
      </w:r>
    </w:p>
    <w:p w14:paraId="3FD4D0C7" w14:textId="7B6C32D3" w:rsidR="00F112DA" w:rsidRPr="00F112DA" w:rsidRDefault="00F112DA" w:rsidP="00F112DA">
      <w:r>
        <w:t>Patente</w:t>
      </w:r>
      <w:r w:rsidR="00786802">
        <w:t> :</w:t>
      </w:r>
      <w:r>
        <w:t xml:space="preserve"> </w:t>
      </w:r>
      <w:r w:rsidR="00DC4D83">
        <w:t xml:space="preserve">AM e </w:t>
      </w:r>
      <w:r>
        <w:t>B</w:t>
      </w:r>
    </w:p>
    <w:p w14:paraId="00323FC1" w14:textId="77777777" w:rsidR="00F112DA" w:rsidRDefault="00F112DA" w:rsidP="00F112DA">
      <w:pPr>
        <w:rPr>
          <w:rFonts w:ascii="Arial" w:eastAsia="Lato" w:hAnsi="Arial" w:cs="Arial"/>
          <w:noProof/>
          <w:color w:val="595959" w:themeColor="text1" w:themeTint="A6"/>
          <w:kern w:val="24"/>
          <w:sz w:val="20"/>
          <w:szCs w:val="20"/>
          <w:lang w:val="en-US"/>
        </w:rPr>
      </w:pPr>
    </w:p>
    <w:p w14:paraId="663D5EC3" w14:textId="15CAE9CE" w:rsidR="00F112DA" w:rsidRPr="00F112DA" w:rsidRDefault="00F112DA" w:rsidP="00F112DA">
      <w:pPr>
        <w:rPr>
          <w:b/>
          <w:bCs/>
        </w:rPr>
      </w:pPr>
      <w:r w:rsidRPr="00F112DA">
        <w:rPr>
          <w:b/>
          <w:bCs/>
        </w:rPr>
        <w:t>HOBBY</w:t>
      </w:r>
    </w:p>
    <w:p w14:paraId="41CE9551" w14:textId="03E9DD00" w:rsidR="00F112DA" w:rsidRDefault="00F112DA" w:rsidP="00F112DA">
      <w:r>
        <w:t>Musica</w:t>
      </w:r>
    </w:p>
    <w:p w14:paraId="1BFF6545" w14:textId="77777777" w:rsidR="00F112DA" w:rsidRDefault="00F112DA" w:rsidP="00F112DA">
      <w:r>
        <w:t>Cinema</w:t>
      </w:r>
    </w:p>
    <w:p w14:paraId="4B8FFC68" w14:textId="11F2807C" w:rsidR="00F112DA" w:rsidRDefault="00F112DA" w:rsidP="00F112DA">
      <w:r>
        <w:t>Sport</w:t>
      </w:r>
    </w:p>
    <w:p w14:paraId="3C95C64B" w14:textId="0FC54EAD" w:rsidR="006846C9" w:rsidRDefault="006846C9" w:rsidP="00F112DA">
      <w:r>
        <w:t>Libri</w:t>
      </w:r>
    </w:p>
    <w:p w14:paraId="72562057" w14:textId="54A97318" w:rsidR="006846C9" w:rsidRDefault="006846C9" w:rsidP="00F112DA">
      <w:r>
        <w:t>Viaggi</w:t>
      </w:r>
    </w:p>
    <w:p w14:paraId="4711D406" w14:textId="5EA71155" w:rsidR="00F112DA" w:rsidRPr="00F112DA" w:rsidRDefault="00F112DA" w:rsidP="00F112DA">
      <w:r>
        <w:t>Sostenibilità ambientale</w:t>
      </w:r>
    </w:p>
    <w:p w14:paraId="3BF82E62" w14:textId="77777777" w:rsidR="00F112DA" w:rsidRPr="00786802" w:rsidRDefault="00F112DA"/>
    <w:sectPr w:rsidR="00F112DA" w:rsidRPr="007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A"/>
    <w:rsid w:val="00297663"/>
    <w:rsid w:val="003964E5"/>
    <w:rsid w:val="004E3E1A"/>
    <w:rsid w:val="005A71CC"/>
    <w:rsid w:val="00627BE4"/>
    <w:rsid w:val="006846C9"/>
    <w:rsid w:val="006F06B5"/>
    <w:rsid w:val="007437D8"/>
    <w:rsid w:val="00786802"/>
    <w:rsid w:val="007C4C35"/>
    <w:rsid w:val="00DC4D83"/>
    <w:rsid w:val="00F112DA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D664"/>
  <w15:chartTrackingRefBased/>
  <w15:docId w15:val="{0F4D33EB-AF73-4132-ADA1-FE8CE6A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2D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fr-FR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12D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grifoni</dc:creator>
  <cp:keywords/>
  <dc:description/>
  <cp:lastModifiedBy>Celeste Domeniconi</cp:lastModifiedBy>
  <cp:revision>2</cp:revision>
  <dcterms:created xsi:type="dcterms:W3CDTF">2024-06-06T12:17:00Z</dcterms:created>
  <dcterms:modified xsi:type="dcterms:W3CDTF">2024-06-06T12:17:00Z</dcterms:modified>
</cp:coreProperties>
</file>